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7259B" w14:textId="4ECCD866" w:rsidR="00C54B70" w:rsidRPr="00076693" w:rsidRDefault="00C54B70" w:rsidP="00076693">
      <w:pPr>
        <w:spacing w:after="0"/>
        <w:jc w:val="both"/>
        <w:rPr>
          <w:rFonts w:ascii="Times New Roman" w:hAnsi="Times New Roman" w:cs="Times New Roman"/>
          <w:lang w:eastAsia="ru-RU"/>
        </w:rPr>
      </w:pPr>
      <w:bookmarkStart w:id="0" w:name="_GoBack"/>
      <w:bookmarkEnd w:id="0"/>
      <w:r w:rsidRPr="00076693">
        <w:rPr>
          <w:rFonts w:ascii="Times New Roman" w:hAnsi="Times New Roman" w:cs="Times New Roman"/>
          <w:b/>
          <w:bCs/>
          <w:lang w:eastAsia="ru-RU"/>
        </w:rPr>
        <w:t xml:space="preserve">Квалификационные требования к должности декана факультета. </w:t>
      </w:r>
      <w:r w:rsidRPr="00076693">
        <w:rPr>
          <w:rFonts w:ascii="Times New Roman" w:hAnsi="Times New Roman" w:cs="Times New Roman"/>
          <w:lang w:eastAsia="ru-RU"/>
        </w:rPr>
        <w:t xml:space="preserve"> Высшее образование, стаж научной или научно-педагогической работы    не менее 5 лет, ученая степень и/или ученое звание.</w:t>
      </w:r>
    </w:p>
    <w:p w14:paraId="7C3A9258" w14:textId="77777777" w:rsidR="00076693" w:rsidRDefault="00076693" w:rsidP="0007669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47259F" w14:textId="2A1B8142" w:rsidR="00C54B70" w:rsidRPr="00076693" w:rsidRDefault="00C54B70" w:rsidP="00076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6693">
        <w:rPr>
          <w:rFonts w:ascii="Times New Roman" w:hAnsi="Times New Roman" w:cs="Times New Roman"/>
        </w:rPr>
        <w:t>Заявления от претендентов и выдвигаемых кандидатов в письменном виде подаются на имя ректора через отдел организации делопроизводства.</w:t>
      </w:r>
    </w:p>
    <w:p w14:paraId="5C4725A6" w14:textId="77777777" w:rsidR="00C54B70" w:rsidRPr="00076693" w:rsidRDefault="00C54B70" w:rsidP="000766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5C4725A7" w14:textId="77777777" w:rsidR="00C54B70" w:rsidRPr="00076693" w:rsidRDefault="00C54B70" w:rsidP="00076693">
      <w:pPr>
        <w:pStyle w:val="a4"/>
        <w:jc w:val="both"/>
        <w:rPr>
          <w:sz w:val="22"/>
          <w:szCs w:val="22"/>
        </w:rPr>
      </w:pPr>
      <w:r w:rsidRPr="00076693">
        <w:rPr>
          <w:sz w:val="22"/>
          <w:szCs w:val="22"/>
        </w:rPr>
        <w:t xml:space="preserve">К заявлению должны быть приложены копии документов, подтверждающих соответствие претендента квалификационным требованиям по должностям педагогических работников, относящихся к профессорско-преподавательскому составу, в соответствии с разделом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 </w:t>
      </w:r>
      <w:hyperlink r:id="rId7" w:history="1">
        <w:r w:rsidRPr="00076693">
          <w:rPr>
            <w:rStyle w:val="a3"/>
            <w:sz w:val="22"/>
            <w:szCs w:val="22"/>
          </w:rPr>
          <w:t>Единого квалификационного справочника должностей руководителей, специалистов и служащих, утвержденного приказом Минздравсоцразвития Российской Федерации от 11.01.2011 № 1н</w:t>
        </w:r>
      </w:hyperlink>
      <w:r w:rsidRPr="00076693">
        <w:rPr>
          <w:rStyle w:val="a3"/>
          <w:color w:val="auto"/>
          <w:sz w:val="22"/>
          <w:szCs w:val="22"/>
        </w:rPr>
        <w:t xml:space="preserve"> </w:t>
      </w:r>
      <w:r w:rsidRPr="00076693">
        <w:rPr>
          <w:sz w:val="22"/>
          <w:szCs w:val="22"/>
        </w:rPr>
        <w:t>и документы, подтверждающие отсутствие у него ограничений на занятие трудовой деятельностью в сфере образования, предусмотренных законодательными и иными нормативными правовыми актами.</w:t>
      </w:r>
    </w:p>
    <w:p w14:paraId="74A3A918" w14:textId="77777777" w:rsidR="00076693" w:rsidRPr="00076693" w:rsidRDefault="00076693" w:rsidP="00076693">
      <w:pPr>
        <w:pStyle w:val="a4"/>
        <w:jc w:val="both"/>
        <w:rPr>
          <w:sz w:val="22"/>
          <w:szCs w:val="22"/>
        </w:rPr>
      </w:pPr>
    </w:p>
    <w:p w14:paraId="5C4725A8" w14:textId="0762CEC9" w:rsidR="00C54B70" w:rsidRPr="00076693" w:rsidRDefault="00C54B70" w:rsidP="00076693">
      <w:pPr>
        <w:pStyle w:val="a4"/>
        <w:jc w:val="both"/>
        <w:rPr>
          <w:sz w:val="22"/>
          <w:szCs w:val="22"/>
        </w:rPr>
      </w:pPr>
      <w:r w:rsidRPr="00076693">
        <w:rPr>
          <w:sz w:val="22"/>
          <w:szCs w:val="22"/>
        </w:rPr>
        <w:t xml:space="preserve">Разъяснения по вопросам получения справок об отсутствии судимости и </w:t>
      </w:r>
      <w:hyperlink r:id="rId8" w:history="1">
        <w:r w:rsidRPr="00076693">
          <w:rPr>
            <w:rStyle w:val="a3"/>
            <w:sz w:val="22"/>
            <w:szCs w:val="22"/>
          </w:rPr>
          <w:t xml:space="preserve">Административный регламент Министерства внутренних дел Российской Федерации </w:t>
        </w:r>
      </w:hyperlink>
      <w:r w:rsidRPr="00076693">
        <w:rPr>
          <w:rStyle w:val="a3"/>
          <w:color w:val="auto"/>
          <w:sz w:val="22"/>
          <w:szCs w:val="22"/>
          <w:u w:val="none"/>
        </w:rPr>
        <w:t>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утвержденный приказом МВД России от 07.11.2011 № 1121</w:t>
      </w:r>
      <w:r w:rsidRPr="00076693">
        <w:rPr>
          <w:rStyle w:val="a3"/>
          <w:sz w:val="22"/>
          <w:szCs w:val="22"/>
        </w:rPr>
        <w:t>,</w:t>
      </w:r>
      <w:r w:rsidRPr="00076693">
        <w:rPr>
          <w:sz w:val="22"/>
          <w:szCs w:val="22"/>
        </w:rPr>
        <w:t xml:space="preserve"> размещены на сайте Университета, на странице Ученого совета в разделе </w:t>
      </w:r>
      <w:hyperlink r:id="rId9" w:history="1">
        <w:r w:rsidRPr="00076693">
          <w:rPr>
            <w:rStyle w:val="a3"/>
            <w:sz w:val="22"/>
            <w:szCs w:val="22"/>
          </w:rPr>
          <w:t>Документы ученого совета</w:t>
        </w:r>
      </w:hyperlink>
    </w:p>
    <w:p w14:paraId="5C4725A9" w14:textId="77777777" w:rsidR="00C54B70" w:rsidRPr="00076693" w:rsidRDefault="00C54B70" w:rsidP="00076693">
      <w:pPr>
        <w:pStyle w:val="a4"/>
        <w:jc w:val="both"/>
        <w:rPr>
          <w:sz w:val="22"/>
          <w:szCs w:val="22"/>
        </w:rPr>
      </w:pPr>
      <w:r w:rsidRPr="00076693">
        <w:rPr>
          <w:sz w:val="22"/>
          <w:szCs w:val="22"/>
        </w:rPr>
        <w:tab/>
      </w:r>
    </w:p>
    <w:p w14:paraId="5C4725AA" w14:textId="61ADEADD" w:rsidR="00C54B70" w:rsidRPr="00076693" w:rsidRDefault="00E46D31" w:rsidP="00076693">
      <w:pPr>
        <w:pStyle w:val="a4"/>
        <w:jc w:val="both"/>
        <w:rPr>
          <w:sz w:val="22"/>
          <w:szCs w:val="22"/>
        </w:rPr>
      </w:pPr>
      <w:r w:rsidRPr="00076693">
        <w:rPr>
          <w:sz w:val="22"/>
          <w:szCs w:val="22"/>
        </w:rPr>
        <w:t>Информация о проведении выборов</w:t>
      </w:r>
      <w:r w:rsidR="00C54B70" w:rsidRPr="00076693">
        <w:rPr>
          <w:sz w:val="22"/>
          <w:szCs w:val="22"/>
        </w:rPr>
        <w:t xml:space="preserve"> размещена на главной странице сайта </w:t>
      </w:r>
      <w:hyperlink r:id="rId10" w:anchor="information" w:history="1">
        <w:r w:rsidR="00C54B70" w:rsidRPr="00076693">
          <w:rPr>
            <w:rStyle w:val="a3"/>
            <w:sz w:val="22"/>
            <w:szCs w:val="22"/>
          </w:rPr>
          <w:t>в разделе «Информация и объявления»</w:t>
        </w:r>
      </w:hyperlink>
      <w:r w:rsidR="00C54B70" w:rsidRPr="00076693">
        <w:rPr>
          <w:sz w:val="22"/>
          <w:szCs w:val="22"/>
        </w:rPr>
        <w:t xml:space="preserve"> и</w:t>
      </w:r>
      <w:hyperlink r:id="rId11" w:history="1">
        <w:r w:rsidR="00C54B70" w:rsidRPr="00076693">
          <w:rPr>
            <w:rStyle w:val="a3"/>
            <w:sz w:val="22"/>
            <w:szCs w:val="22"/>
          </w:rPr>
          <w:t xml:space="preserve"> в разделе «Конкурсы и выборы»</w:t>
        </w:r>
      </w:hyperlink>
      <w:r w:rsidR="00C54B70" w:rsidRPr="00076693">
        <w:rPr>
          <w:sz w:val="22"/>
          <w:szCs w:val="22"/>
        </w:rPr>
        <w:t xml:space="preserve"> Ученого совета</w:t>
      </w:r>
      <w:r w:rsidRPr="00076693">
        <w:rPr>
          <w:sz w:val="22"/>
          <w:szCs w:val="22"/>
        </w:rPr>
        <w:t xml:space="preserve"> ФГБОУ ВО «МАГУ» 28 февраля 2023</w:t>
      </w:r>
      <w:r w:rsidR="00C54B70" w:rsidRPr="00076693">
        <w:rPr>
          <w:sz w:val="22"/>
          <w:szCs w:val="22"/>
        </w:rPr>
        <w:t xml:space="preserve"> года.</w:t>
      </w:r>
    </w:p>
    <w:p w14:paraId="4B736771" w14:textId="77777777" w:rsidR="00076693" w:rsidRPr="00076693" w:rsidRDefault="00076693" w:rsidP="00076693">
      <w:pPr>
        <w:spacing w:after="0"/>
        <w:jc w:val="both"/>
        <w:rPr>
          <w:rFonts w:ascii="Times New Roman" w:hAnsi="Times New Roman" w:cs="Times New Roman"/>
        </w:rPr>
      </w:pPr>
    </w:p>
    <w:p w14:paraId="5C4725AC" w14:textId="3BF4A4F0" w:rsidR="00C54B70" w:rsidRPr="00076693" w:rsidRDefault="00C54B70" w:rsidP="00076693">
      <w:pPr>
        <w:spacing w:after="0"/>
        <w:jc w:val="both"/>
        <w:rPr>
          <w:rFonts w:ascii="Times New Roman" w:hAnsi="Times New Roman" w:cs="Times New Roman"/>
        </w:rPr>
      </w:pPr>
      <w:r w:rsidRPr="00076693">
        <w:rPr>
          <w:rFonts w:ascii="Times New Roman" w:hAnsi="Times New Roman" w:cs="Times New Roman"/>
        </w:rPr>
        <w:t>Заявления с приложением необходимых документов направлять на имя ректора университета по адресу: 183720 г. Мурманск, ул. Капитана Егорова, 15.</w:t>
      </w:r>
    </w:p>
    <w:p w14:paraId="5C4725AD" w14:textId="77777777" w:rsidR="00C54B70" w:rsidRDefault="00C54B70" w:rsidP="00C54B70">
      <w:pPr>
        <w:rPr>
          <w:rFonts w:ascii="Times New Roman" w:hAnsi="Times New Roman" w:cs="Times New Roman"/>
          <w:sz w:val="24"/>
          <w:szCs w:val="24"/>
        </w:rPr>
      </w:pPr>
    </w:p>
    <w:sectPr w:rsidR="00C54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70"/>
    <w:rsid w:val="00076693"/>
    <w:rsid w:val="00684DE9"/>
    <w:rsid w:val="009451FA"/>
    <w:rsid w:val="00BF2C20"/>
    <w:rsid w:val="00C54B70"/>
    <w:rsid w:val="00E45227"/>
    <w:rsid w:val="00E46D31"/>
    <w:rsid w:val="00E7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2598"/>
  <w15:chartTrackingRefBased/>
  <w15:docId w15:val="{02EC7FA3-7D28-4C2A-919F-25FAE848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B7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4B70"/>
    <w:rPr>
      <w:color w:val="0000FF"/>
      <w:u w:val="single"/>
    </w:rPr>
  </w:style>
  <w:style w:type="paragraph" w:styleId="a4">
    <w:name w:val="No Spacing"/>
    <w:uiPriority w:val="1"/>
    <w:qFormat/>
    <w:rsid w:val="00C54B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0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u.edu.ru/files/uch_sov/spravka-o-sudimosti.pdf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masu.edu.ru/files/uch_sov/prikaz_minzdravsotsrazvitiya_11_01_2011.rtf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su.edu.ru/info/sovet/vacancie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masu.edu.ru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asu.edu.ru/info/sovet/do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37AC9C-5308-4142-8952-5720A09D7E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1A7C7A-35CF-488B-AFC7-3F49F21AA1F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6A62342-DB01-4A8B-95F3-7C409E856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Дронина Наталья Григорьевна</dc:creator>
  <cp:keywords/>
  <dc:description/>
  <cp:lastModifiedBy>MSPU\uksusov.mihail</cp:lastModifiedBy>
  <cp:revision>2</cp:revision>
  <dcterms:created xsi:type="dcterms:W3CDTF">2023-02-28T13:41:00Z</dcterms:created>
  <dcterms:modified xsi:type="dcterms:W3CDTF">2023-02-28T13:41:00Z</dcterms:modified>
</cp:coreProperties>
</file>